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514311" w:rsidRDefault="00514311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14311">
              <w:rPr>
                <w:rFonts w:asciiTheme="minorHAnsi" w:hAnsiTheme="minorHAnsi" w:cs="Arial"/>
                <w:b/>
                <w:sz w:val="22"/>
                <w:szCs w:val="22"/>
              </w:rPr>
              <w:t>Obnova střešního pláště čp. 7</w:t>
            </w:r>
          </w:p>
        </w:tc>
      </w:tr>
      <w:tr w:rsidR="00197893" w:rsidRPr="006A3EB6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514311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14311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51431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514311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51431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514311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514311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14311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514311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172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514311" w:rsidRPr="000D56EC" w:rsidTr="00D75958">
        <w:trPr>
          <w:trHeight w:val="454"/>
          <w:jc w:val="center"/>
        </w:trPr>
        <w:tc>
          <w:tcPr>
            <w:tcW w:w="91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4311" w:rsidRPr="000D56EC" w:rsidRDefault="00514311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</w:tr>
      <w:tr w:rsidR="00514311" w:rsidRPr="006A3EB6" w:rsidTr="00094A6B">
        <w:trPr>
          <w:trHeight w:val="454"/>
          <w:jc w:val="center"/>
        </w:trPr>
        <w:tc>
          <w:tcPr>
            <w:tcW w:w="91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311" w:rsidRPr="006A3EB6" w:rsidRDefault="00514311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14311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36F4C-20D0-49DD-8727-01432431E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2023-02-27T08:10:00Z</dcterms:modified>
</cp:coreProperties>
</file>